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5A5" w:rsidRPr="00771945" w:rsidRDefault="002005A5" w:rsidP="002005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945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2005A5" w:rsidRDefault="002005A5" w:rsidP="006705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r w:rsidR="0067053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proofErr w:type="spellStart"/>
      <w:r w:rsidRPr="00771945">
        <w:rPr>
          <w:rFonts w:ascii="Times New Roman" w:eastAsia="Times New Roman" w:hAnsi="Times New Roman" w:cs="Times New Roman"/>
          <w:sz w:val="24"/>
          <w:szCs w:val="24"/>
          <w:lang w:eastAsia="ru-RU"/>
        </w:rPr>
        <w:t>А.Л.Клыков</w:t>
      </w:r>
      <w:proofErr w:type="spellEnd"/>
    </w:p>
    <w:p w:rsidR="00670535" w:rsidRDefault="00670535" w:rsidP="002005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670535" w:rsidRDefault="00670535" w:rsidP="002005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05A5" w:rsidRPr="00B96986" w:rsidRDefault="002005A5" w:rsidP="002005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6986">
        <w:rPr>
          <w:rFonts w:ascii="Times New Roman" w:hAnsi="Times New Roman" w:cs="Times New Roman"/>
          <w:b/>
          <w:sz w:val="24"/>
          <w:szCs w:val="24"/>
        </w:rPr>
        <w:t>План  мероприятий по профилактике терроризма и экстремизма</w:t>
      </w:r>
    </w:p>
    <w:p w:rsidR="002005A5" w:rsidRDefault="002C197C" w:rsidP="002005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2022-2023</w:t>
      </w:r>
      <w:r w:rsidR="002005A5" w:rsidRPr="00B96986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670535" w:rsidRPr="00B96986" w:rsidRDefault="00670535" w:rsidP="002005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4536"/>
        <w:gridCol w:w="1559"/>
        <w:gridCol w:w="1985"/>
        <w:gridCol w:w="1134"/>
      </w:tblGrid>
      <w:tr w:rsidR="002005A5" w:rsidTr="00670535">
        <w:tc>
          <w:tcPr>
            <w:tcW w:w="709" w:type="dxa"/>
          </w:tcPr>
          <w:p w:rsidR="002005A5" w:rsidRPr="004F2DFC" w:rsidRDefault="002005A5" w:rsidP="007E03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36" w:type="dxa"/>
          </w:tcPr>
          <w:p w:rsidR="002005A5" w:rsidRPr="004F2DFC" w:rsidRDefault="002005A5" w:rsidP="007E03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основных мероприятий</w:t>
            </w:r>
          </w:p>
        </w:tc>
        <w:tc>
          <w:tcPr>
            <w:tcW w:w="1559" w:type="dxa"/>
          </w:tcPr>
          <w:p w:rsidR="002005A5" w:rsidRPr="004F2DFC" w:rsidRDefault="002005A5" w:rsidP="007E03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1985" w:type="dxa"/>
          </w:tcPr>
          <w:p w:rsidR="002005A5" w:rsidRPr="004F2DFC" w:rsidRDefault="002005A5" w:rsidP="007E03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1134" w:type="dxa"/>
          </w:tcPr>
          <w:p w:rsidR="002005A5" w:rsidRPr="004F2DFC" w:rsidRDefault="002005A5" w:rsidP="007E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DFC">
              <w:rPr>
                <w:rFonts w:ascii="Times New Roman" w:hAnsi="Times New Roman" w:cs="Times New Roman"/>
                <w:sz w:val="24"/>
                <w:szCs w:val="24"/>
              </w:rPr>
              <w:t>Исполнение</w:t>
            </w:r>
          </w:p>
        </w:tc>
      </w:tr>
      <w:tr w:rsidR="002005A5" w:rsidTr="00670535">
        <w:tc>
          <w:tcPr>
            <w:tcW w:w="709" w:type="dxa"/>
          </w:tcPr>
          <w:p w:rsidR="002005A5" w:rsidRDefault="002005A5" w:rsidP="007E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2005A5" w:rsidRPr="004F2DFC" w:rsidRDefault="002005A5" w:rsidP="007E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Pr="004F2DFC">
              <w:rPr>
                <w:rFonts w:ascii="Times New Roman" w:hAnsi="Times New Roman" w:cs="Times New Roman"/>
                <w:sz w:val="24"/>
                <w:szCs w:val="24"/>
              </w:rPr>
              <w:t xml:space="preserve"> уроков по «Основам безопасности жизнедеятельности».</w:t>
            </w:r>
          </w:p>
        </w:tc>
        <w:tc>
          <w:tcPr>
            <w:tcW w:w="1559" w:type="dxa"/>
          </w:tcPr>
          <w:p w:rsidR="002005A5" w:rsidRPr="004F2DFC" w:rsidRDefault="002005A5" w:rsidP="00200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02-05.09.2020</w:t>
            </w:r>
          </w:p>
        </w:tc>
        <w:tc>
          <w:tcPr>
            <w:tcW w:w="1985" w:type="dxa"/>
          </w:tcPr>
          <w:p w:rsidR="002005A5" w:rsidRPr="004F2DFC" w:rsidRDefault="002005A5" w:rsidP="007E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134" w:type="dxa"/>
          </w:tcPr>
          <w:p w:rsidR="002005A5" w:rsidRPr="004F2DFC" w:rsidRDefault="002005A5" w:rsidP="007E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5A5" w:rsidTr="00670535">
        <w:tc>
          <w:tcPr>
            <w:tcW w:w="709" w:type="dxa"/>
          </w:tcPr>
          <w:p w:rsidR="002005A5" w:rsidRDefault="002005A5" w:rsidP="007E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2005A5" w:rsidRPr="004F2DFC" w:rsidRDefault="002005A5" w:rsidP="007E03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DFC">
              <w:rPr>
                <w:rFonts w:ascii="Times New Roman" w:hAnsi="Times New Roman" w:cs="Times New Roman"/>
                <w:sz w:val="24"/>
                <w:szCs w:val="24"/>
              </w:rPr>
              <w:t>Проведение с работниками и обучающимися образовательных организаций тренировки по действиям в случае  возникновения пожара, обнаружения взрывных устройств или подозрительных предметов, угрозы совершения террористического акта, при совершении террористического акта и др. чрезвычайных ситуациях</w:t>
            </w:r>
          </w:p>
        </w:tc>
        <w:tc>
          <w:tcPr>
            <w:tcW w:w="1559" w:type="dxa"/>
          </w:tcPr>
          <w:p w:rsidR="002005A5" w:rsidRPr="00B260C3" w:rsidRDefault="002C197C" w:rsidP="007E0365">
            <w:pPr>
              <w:ind w:left="33" w:right="-10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1-8 сентября 2022</w:t>
            </w:r>
            <w:r w:rsidR="002005A5" w:rsidRPr="00B2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2005A5" w:rsidRPr="004F2DFC" w:rsidRDefault="002C197C" w:rsidP="007E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Апрель-май 2023</w:t>
            </w:r>
          </w:p>
        </w:tc>
        <w:tc>
          <w:tcPr>
            <w:tcW w:w="1985" w:type="dxa"/>
          </w:tcPr>
          <w:p w:rsidR="002005A5" w:rsidRPr="004F2DFC" w:rsidRDefault="002005A5" w:rsidP="007E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ОУ</w:t>
            </w:r>
          </w:p>
        </w:tc>
        <w:tc>
          <w:tcPr>
            <w:tcW w:w="1134" w:type="dxa"/>
          </w:tcPr>
          <w:p w:rsidR="002005A5" w:rsidRPr="004F2DFC" w:rsidRDefault="002005A5" w:rsidP="007E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5A5" w:rsidTr="00670535">
        <w:tc>
          <w:tcPr>
            <w:tcW w:w="709" w:type="dxa"/>
          </w:tcPr>
          <w:p w:rsidR="002005A5" w:rsidRDefault="002005A5" w:rsidP="007E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2005A5" w:rsidRPr="00B260C3" w:rsidRDefault="002005A5" w:rsidP="007E03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0C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Проверка работоспособности и актуализации информации в контент – фильтрах образовательных организаций, а также обеспечение наличие запрещающих правил доступа к материалам федерального списка экстремистских материалов</w:t>
            </w:r>
          </w:p>
        </w:tc>
        <w:tc>
          <w:tcPr>
            <w:tcW w:w="1559" w:type="dxa"/>
          </w:tcPr>
          <w:p w:rsidR="002005A5" w:rsidRPr="00B260C3" w:rsidRDefault="002005A5" w:rsidP="007E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20 сентября, в течение года</w:t>
            </w:r>
          </w:p>
        </w:tc>
        <w:tc>
          <w:tcPr>
            <w:tcW w:w="1985" w:type="dxa"/>
          </w:tcPr>
          <w:p w:rsidR="002005A5" w:rsidRPr="004F2DFC" w:rsidRDefault="002005A5" w:rsidP="007E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1134" w:type="dxa"/>
          </w:tcPr>
          <w:p w:rsidR="002005A5" w:rsidRPr="004F2DFC" w:rsidRDefault="002005A5" w:rsidP="007E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5A5" w:rsidTr="00670535">
        <w:tc>
          <w:tcPr>
            <w:tcW w:w="709" w:type="dxa"/>
          </w:tcPr>
          <w:p w:rsidR="002005A5" w:rsidRDefault="002005A5" w:rsidP="007E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2005A5" w:rsidRDefault="002005A5" w:rsidP="007E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месячника безопасности </w:t>
            </w:r>
          </w:p>
          <w:p w:rsidR="00670535" w:rsidRPr="004F2DFC" w:rsidRDefault="00670535" w:rsidP="007E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05A5" w:rsidRPr="00B260C3" w:rsidRDefault="006A7A66" w:rsidP="007E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200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ентябрь</w:t>
            </w:r>
          </w:p>
        </w:tc>
        <w:tc>
          <w:tcPr>
            <w:tcW w:w="1985" w:type="dxa"/>
          </w:tcPr>
          <w:p w:rsidR="002005A5" w:rsidRPr="004F2DFC" w:rsidRDefault="002005A5" w:rsidP="007E0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134" w:type="dxa"/>
          </w:tcPr>
          <w:p w:rsidR="002005A5" w:rsidRPr="004F2DFC" w:rsidRDefault="002005A5" w:rsidP="007E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5A5" w:rsidTr="00670535">
        <w:tc>
          <w:tcPr>
            <w:tcW w:w="709" w:type="dxa"/>
          </w:tcPr>
          <w:p w:rsidR="002005A5" w:rsidRDefault="002005A5" w:rsidP="007E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2005A5" w:rsidRPr="00670535" w:rsidRDefault="002005A5" w:rsidP="0067053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часы, посвященные </w:t>
            </w:r>
            <w:r w:rsidRPr="00B260C3">
              <w:rPr>
                <w:rFonts w:ascii="Times New Roman" w:eastAsia="Calibri" w:hAnsi="Times New Roman" w:cs="Times New Roman"/>
                <w:sz w:val="24"/>
                <w:szCs w:val="24"/>
              </w:rPr>
              <w:t>Дню солидарности в борьбе с терроризмом</w:t>
            </w:r>
          </w:p>
        </w:tc>
        <w:tc>
          <w:tcPr>
            <w:tcW w:w="1559" w:type="dxa"/>
          </w:tcPr>
          <w:p w:rsidR="002005A5" w:rsidRPr="00B260C3" w:rsidRDefault="002005A5" w:rsidP="007E03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3.09-8.09</w:t>
            </w:r>
          </w:p>
        </w:tc>
        <w:tc>
          <w:tcPr>
            <w:tcW w:w="1985" w:type="dxa"/>
          </w:tcPr>
          <w:p w:rsidR="002005A5" w:rsidRDefault="002005A5" w:rsidP="007E0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134" w:type="dxa"/>
          </w:tcPr>
          <w:p w:rsidR="002005A5" w:rsidRPr="004F2DFC" w:rsidRDefault="002005A5" w:rsidP="007E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5A5" w:rsidTr="00670535">
        <w:tc>
          <w:tcPr>
            <w:tcW w:w="709" w:type="dxa"/>
          </w:tcPr>
          <w:p w:rsidR="002005A5" w:rsidRDefault="002005A5" w:rsidP="007E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2005A5" w:rsidRPr="00B713E6" w:rsidRDefault="002005A5" w:rsidP="004452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уроков</w:t>
            </w:r>
            <w:r w:rsidR="0067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1B2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45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67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освященных</w:t>
            </w:r>
            <w:r w:rsidRPr="001B2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Дню Республики Башкортостан</w:t>
            </w:r>
          </w:p>
        </w:tc>
        <w:tc>
          <w:tcPr>
            <w:tcW w:w="1559" w:type="dxa"/>
          </w:tcPr>
          <w:p w:rsidR="002005A5" w:rsidRDefault="002005A5" w:rsidP="007E03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2.10-10</w:t>
            </w:r>
            <w:r w:rsidRPr="003E4C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985" w:type="dxa"/>
          </w:tcPr>
          <w:p w:rsidR="002005A5" w:rsidRDefault="002005A5" w:rsidP="007E0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134" w:type="dxa"/>
          </w:tcPr>
          <w:p w:rsidR="002005A5" w:rsidRPr="004F2DFC" w:rsidRDefault="002005A5" w:rsidP="007E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5A5" w:rsidTr="00670535">
        <w:tc>
          <w:tcPr>
            <w:tcW w:w="709" w:type="dxa"/>
          </w:tcPr>
          <w:p w:rsidR="002005A5" w:rsidRDefault="002005A5" w:rsidP="007E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670535" w:rsidRDefault="002005A5" w:rsidP="006705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0C3">
              <w:rPr>
                <w:rFonts w:ascii="Times New Roman" w:hAnsi="Times New Roman"/>
                <w:sz w:val="24"/>
                <w:szCs w:val="24"/>
              </w:rPr>
              <w:t>Классные часы, посвященные Международному дню толерантности (16.11)</w:t>
            </w:r>
            <w:r w:rsidR="00670535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670535" w:rsidRDefault="00670535" w:rsidP="006705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05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«Кто я? Какие мы?», </w:t>
            </w:r>
          </w:p>
          <w:p w:rsidR="00670535" w:rsidRDefault="00670535" w:rsidP="006705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05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«Планета толерантности», </w:t>
            </w:r>
          </w:p>
          <w:p w:rsidR="00292E58" w:rsidRPr="00670535" w:rsidRDefault="00670535" w:rsidP="006705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05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«Что такое </w:t>
            </w:r>
            <w:proofErr w:type="spellStart"/>
            <w:r w:rsidRPr="00670535">
              <w:rPr>
                <w:rFonts w:ascii="Times New Roman" w:eastAsia="Calibri" w:hAnsi="Times New Roman" w:cs="Times New Roman"/>
                <w:sz w:val="24"/>
                <w:szCs w:val="24"/>
              </w:rPr>
              <w:t>телерантность</w:t>
            </w:r>
            <w:proofErr w:type="spellEnd"/>
            <w:r w:rsidRPr="00670535">
              <w:rPr>
                <w:rFonts w:ascii="Times New Roman" w:eastAsia="Calibri" w:hAnsi="Times New Roman" w:cs="Times New Roman"/>
                <w:sz w:val="24"/>
                <w:szCs w:val="24"/>
              </w:rPr>
              <w:t>?» и т.п.</w:t>
            </w:r>
          </w:p>
        </w:tc>
        <w:tc>
          <w:tcPr>
            <w:tcW w:w="1559" w:type="dxa"/>
          </w:tcPr>
          <w:p w:rsidR="002005A5" w:rsidRDefault="0044525D" w:rsidP="007E03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2005A5">
              <w:rPr>
                <w:rFonts w:ascii="Times New Roman" w:hAnsi="Times New Roman"/>
                <w:sz w:val="24"/>
                <w:szCs w:val="24"/>
              </w:rPr>
              <w:t>.11-16</w:t>
            </w:r>
            <w:r w:rsidR="002005A5" w:rsidRPr="00A75B82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985" w:type="dxa"/>
          </w:tcPr>
          <w:p w:rsidR="002005A5" w:rsidRDefault="002005A5" w:rsidP="007E0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134" w:type="dxa"/>
          </w:tcPr>
          <w:p w:rsidR="002005A5" w:rsidRPr="004F2DFC" w:rsidRDefault="002005A5" w:rsidP="007E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5A5" w:rsidTr="00670535">
        <w:tc>
          <w:tcPr>
            <w:tcW w:w="709" w:type="dxa"/>
          </w:tcPr>
          <w:p w:rsidR="002005A5" w:rsidRDefault="002005A5" w:rsidP="007E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292E58" w:rsidRDefault="00292E58" w:rsidP="00292E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Беседы, посвященные Дню народного единства России</w:t>
            </w:r>
            <w:r w:rsidR="0067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670535" w:rsidRDefault="00670535" w:rsidP="0067053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«Листаем страницы истории», </w:t>
            </w:r>
          </w:p>
          <w:p w:rsidR="00670535" w:rsidRDefault="00670535" w:rsidP="0067053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«День единства России», </w:t>
            </w:r>
          </w:p>
          <w:p w:rsidR="00670535" w:rsidRDefault="00670535" w:rsidP="0067053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«Моя Россия – это я», </w:t>
            </w:r>
          </w:p>
          <w:p w:rsidR="002005A5" w:rsidRPr="00B260C3" w:rsidRDefault="00670535" w:rsidP="00292E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0535"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  <w:t>«</w:t>
            </w:r>
            <w:r w:rsidRPr="00670535">
              <w:rPr>
                <w:rFonts w:ascii="Times New Roman" w:eastAsia="Calibri" w:hAnsi="Times New Roman" w:cs="Times New Roman"/>
                <w:sz w:val="24"/>
                <w:szCs w:val="24"/>
              </w:rPr>
              <w:t>Сила России – в единстве народа</w:t>
            </w:r>
            <w:r w:rsidRPr="0067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и </w:t>
            </w:r>
            <w:proofErr w:type="spellStart"/>
            <w:r w:rsidRPr="0067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Start"/>
            <w:r w:rsidRPr="00670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1559" w:type="dxa"/>
          </w:tcPr>
          <w:p w:rsidR="002005A5" w:rsidRDefault="00292E58" w:rsidP="007E03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2.11-.7.11</w:t>
            </w:r>
          </w:p>
        </w:tc>
        <w:tc>
          <w:tcPr>
            <w:tcW w:w="1985" w:type="dxa"/>
          </w:tcPr>
          <w:p w:rsidR="002005A5" w:rsidRDefault="002005A5" w:rsidP="007E0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134" w:type="dxa"/>
          </w:tcPr>
          <w:p w:rsidR="002005A5" w:rsidRPr="004F2DFC" w:rsidRDefault="002005A5" w:rsidP="007E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5A5" w:rsidTr="00670535">
        <w:tc>
          <w:tcPr>
            <w:tcW w:w="709" w:type="dxa"/>
          </w:tcPr>
          <w:p w:rsidR="002005A5" w:rsidRDefault="002005A5" w:rsidP="007E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:rsidR="002005A5" w:rsidRDefault="002005A5" w:rsidP="007E03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 классные часы: </w:t>
            </w:r>
          </w:p>
          <w:p w:rsidR="002005A5" w:rsidRPr="00B713E6" w:rsidRDefault="002005A5" w:rsidP="007E0365">
            <w:pPr>
              <w:rPr>
                <w:rFonts w:ascii="Times New Roman" w:hAnsi="Times New Roman"/>
                <w:sz w:val="24"/>
                <w:szCs w:val="24"/>
              </w:rPr>
            </w:pPr>
            <w:r w:rsidRPr="00B713E6">
              <w:rPr>
                <w:rFonts w:ascii="Times New Roman" w:hAnsi="Times New Roman"/>
                <w:sz w:val="24"/>
                <w:szCs w:val="24"/>
              </w:rPr>
              <w:t>«Прекрасное рядом»,</w:t>
            </w:r>
          </w:p>
          <w:p w:rsidR="002005A5" w:rsidRDefault="002005A5" w:rsidP="007E0365">
            <w:pPr>
              <w:rPr>
                <w:rFonts w:ascii="Times New Roman" w:hAnsi="Times New Roman"/>
                <w:sz w:val="24"/>
                <w:szCs w:val="24"/>
              </w:rPr>
            </w:pPr>
            <w:r w:rsidRPr="00B713E6">
              <w:rPr>
                <w:rFonts w:ascii="Times New Roman" w:hAnsi="Times New Roman"/>
                <w:sz w:val="24"/>
                <w:szCs w:val="24"/>
              </w:rPr>
              <w:t xml:space="preserve">«Увидеть </w:t>
            </w:r>
            <w:proofErr w:type="gramStart"/>
            <w:r w:rsidRPr="00B713E6">
              <w:rPr>
                <w:rFonts w:ascii="Times New Roman" w:hAnsi="Times New Roman"/>
                <w:sz w:val="24"/>
                <w:szCs w:val="24"/>
              </w:rPr>
              <w:t>прекрасное</w:t>
            </w:r>
            <w:proofErr w:type="gramEnd"/>
            <w:r w:rsidRPr="00B713E6">
              <w:rPr>
                <w:rFonts w:ascii="Times New Roman" w:hAnsi="Times New Roman"/>
                <w:sz w:val="24"/>
                <w:szCs w:val="24"/>
              </w:rPr>
              <w:t xml:space="preserve"> в человеке»,</w:t>
            </w:r>
          </w:p>
          <w:p w:rsidR="002005A5" w:rsidRPr="00B713E6" w:rsidRDefault="002005A5" w:rsidP="007E0365">
            <w:pPr>
              <w:rPr>
                <w:rFonts w:ascii="Times New Roman" w:hAnsi="Times New Roman"/>
                <w:sz w:val="24"/>
                <w:szCs w:val="24"/>
              </w:rPr>
            </w:pPr>
            <w:r w:rsidRPr="00B713E6">
              <w:rPr>
                <w:rFonts w:ascii="Times New Roman" w:hAnsi="Times New Roman"/>
                <w:sz w:val="24"/>
                <w:szCs w:val="24"/>
              </w:rPr>
              <w:t>«Мир, в котором мы живем»,</w:t>
            </w:r>
          </w:p>
          <w:p w:rsidR="002005A5" w:rsidRPr="00B713E6" w:rsidRDefault="002005A5" w:rsidP="007E0365">
            <w:pPr>
              <w:rPr>
                <w:rFonts w:ascii="Times New Roman" w:hAnsi="Times New Roman"/>
                <w:sz w:val="24"/>
                <w:szCs w:val="24"/>
              </w:rPr>
            </w:pPr>
            <w:r w:rsidRPr="00B713E6">
              <w:rPr>
                <w:rFonts w:ascii="Times New Roman" w:hAnsi="Times New Roman"/>
                <w:sz w:val="24"/>
                <w:szCs w:val="24"/>
              </w:rPr>
              <w:t>«Как прекрасен этот мир».</w:t>
            </w:r>
          </w:p>
          <w:p w:rsidR="002005A5" w:rsidRPr="00B260C3" w:rsidRDefault="002005A5" w:rsidP="00670535">
            <w:pPr>
              <w:rPr>
                <w:rFonts w:ascii="Times New Roman" w:hAnsi="Times New Roman"/>
                <w:sz w:val="24"/>
                <w:szCs w:val="24"/>
              </w:rPr>
            </w:pPr>
            <w:r w:rsidRPr="00B713E6">
              <w:rPr>
                <w:rFonts w:ascii="Times New Roman" w:hAnsi="Times New Roman"/>
                <w:sz w:val="24"/>
                <w:szCs w:val="24"/>
              </w:rPr>
              <w:t>«Жизнь прекрасна» и т.п.</w:t>
            </w:r>
          </w:p>
        </w:tc>
        <w:tc>
          <w:tcPr>
            <w:tcW w:w="1559" w:type="dxa"/>
          </w:tcPr>
          <w:p w:rsidR="002005A5" w:rsidRDefault="002005A5" w:rsidP="007E03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985" w:type="dxa"/>
          </w:tcPr>
          <w:p w:rsidR="002005A5" w:rsidRDefault="002005A5" w:rsidP="007E0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134" w:type="dxa"/>
          </w:tcPr>
          <w:p w:rsidR="002005A5" w:rsidRPr="004F2DFC" w:rsidRDefault="002005A5" w:rsidP="007E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5A5" w:rsidTr="00670535">
        <w:tc>
          <w:tcPr>
            <w:tcW w:w="709" w:type="dxa"/>
          </w:tcPr>
          <w:p w:rsidR="002005A5" w:rsidRDefault="002005A5" w:rsidP="007E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536" w:type="dxa"/>
          </w:tcPr>
          <w:p w:rsidR="002005A5" w:rsidRPr="001B2F4C" w:rsidRDefault="002005A5" w:rsidP="007E03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Беседы в классах «Безопасность в сети Интернет», в рамках Единого урока по безопасности в сети Интернет.</w:t>
            </w:r>
          </w:p>
        </w:tc>
        <w:tc>
          <w:tcPr>
            <w:tcW w:w="1559" w:type="dxa"/>
          </w:tcPr>
          <w:p w:rsidR="002005A5" w:rsidRDefault="002005A5" w:rsidP="007E03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985" w:type="dxa"/>
          </w:tcPr>
          <w:p w:rsidR="002005A5" w:rsidRDefault="002005A5" w:rsidP="007E0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134" w:type="dxa"/>
          </w:tcPr>
          <w:p w:rsidR="002005A5" w:rsidRPr="004F2DFC" w:rsidRDefault="002005A5" w:rsidP="007E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5A5" w:rsidTr="00670535">
        <w:tc>
          <w:tcPr>
            <w:tcW w:w="709" w:type="dxa"/>
          </w:tcPr>
          <w:p w:rsidR="002005A5" w:rsidRDefault="002005A5" w:rsidP="007E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36" w:type="dxa"/>
          </w:tcPr>
          <w:p w:rsidR="002005A5" w:rsidRDefault="002005A5" w:rsidP="007E0365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Беседы по противодействию терроризму:</w:t>
            </w:r>
          </w:p>
          <w:p w:rsidR="002005A5" w:rsidRDefault="002005A5" w:rsidP="007E0365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713E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«Будущее в наших руках»</w:t>
            </w:r>
          </w:p>
          <w:p w:rsidR="002005A5" w:rsidRDefault="002005A5" w:rsidP="007E0365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713E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«На краю пропасти»</w:t>
            </w:r>
          </w:p>
          <w:p w:rsidR="002005A5" w:rsidRDefault="002005A5" w:rsidP="007E0365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«Э</w:t>
            </w:r>
            <w:r w:rsidRPr="00B713E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кстремизму и терроризму скажем – нет!»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др</w:t>
            </w:r>
            <w:proofErr w:type="spellEnd"/>
            <w:proofErr w:type="gramEnd"/>
          </w:p>
        </w:tc>
        <w:tc>
          <w:tcPr>
            <w:tcW w:w="1559" w:type="dxa"/>
          </w:tcPr>
          <w:p w:rsidR="002005A5" w:rsidRDefault="002005A5" w:rsidP="007E03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2005A5" w:rsidRDefault="002005A5" w:rsidP="007E0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134" w:type="dxa"/>
          </w:tcPr>
          <w:p w:rsidR="002005A5" w:rsidRPr="004F2DFC" w:rsidRDefault="002005A5" w:rsidP="007E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5A5" w:rsidTr="00670535">
        <w:tc>
          <w:tcPr>
            <w:tcW w:w="709" w:type="dxa"/>
          </w:tcPr>
          <w:p w:rsidR="002005A5" w:rsidRDefault="002005A5" w:rsidP="007E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36" w:type="dxa"/>
          </w:tcPr>
          <w:p w:rsidR="002005A5" w:rsidRPr="00270FDF" w:rsidRDefault="002005A5" w:rsidP="007E0365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70FD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Конкурс на лучшую творческую работу по проблемам противодействия</w:t>
            </w:r>
          </w:p>
          <w:p w:rsidR="002005A5" w:rsidRDefault="002005A5" w:rsidP="007E0365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70FD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терроризму и экстремизму среди </w:t>
            </w:r>
            <w:proofErr w:type="gramStart"/>
            <w:r w:rsidRPr="00270FD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обучающих</w:t>
            </w:r>
            <w:proofErr w:type="gramEnd"/>
          </w:p>
        </w:tc>
        <w:tc>
          <w:tcPr>
            <w:tcW w:w="1559" w:type="dxa"/>
          </w:tcPr>
          <w:p w:rsidR="002005A5" w:rsidRDefault="002005A5" w:rsidP="007E03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985" w:type="dxa"/>
          </w:tcPr>
          <w:p w:rsidR="002005A5" w:rsidRDefault="002005A5" w:rsidP="007E0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1134" w:type="dxa"/>
          </w:tcPr>
          <w:p w:rsidR="002005A5" w:rsidRPr="004F2DFC" w:rsidRDefault="002005A5" w:rsidP="007E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5A5" w:rsidTr="00670535">
        <w:tc>
          <w:tcPr>
            <w:tcW w:w="709" w:type="dxa"/>
          </w:tcPr>
          <w:p w:rsidR="002005A5" w:rsidRDefault="002005A5" w:rsidP="007E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36" w:type="dxa"/>
          </w:tcPr>
          <w:p w:rsidR="002005A5" w:rsidRPr="00194CE4" w:rsidRDefault="002005A5" w:rsidP="00DD3C4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4C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Проведение организационных мероприятий и обеспечение дополнительных мер безопасности при проведении вечеров, праздников</w:t>
            </w:r>
          </w:p>
        </w:tc>
        <w:tc>
          <w:tcPr>
            <w:tcW w:w="1559" w:type="dxa"/>
          </w:tcPr>
          <w:p w:rsidR="002005A5" w:rsidRPr="00194CE4" w:rsidRDefault="006A7A66" w:rsidP="007E036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="002005A5" w:rsidRPr="00194C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ентябрь-май</w:t>
            </w:r>
          </w:p>
        </w:tc>
        <w:tc>
          <w:tcPr>
            <w:tcW w:w="1985" w:type="dxa"/>
          </w:tcPr>
          <w:p w:rsidR="002005A5" w:rsidRPr="00194CE4" w:rsidRDefault="002005A5" w:rsidP="007E036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194C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194C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безопасности</w:t>
            </w:r>
          </w:p>
          <w:p w:rsidR="002005A5" w:rsidRPr="00194CE4" w:rsidRDefault="002005A5" w:rsidP="007E036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005A5" w:rsidRPr="004F2DFC" w:rsidRDefault="002005A5" w:rsidP="007E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5A5" w:rsidTr="00670535">
        <w:tc>
          <w:tcPr>
            <w:tcW w:w="709" w:type="dxa"/>
          </w:tcPr>
          <w:p w:rsidR="002005A5" w:rsidRDefault="002005A5" w:rsidP="007E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36" w:type="dxa"/>
          </w:tcPr>
          <w:p w:rsidR="002005A5" w:rsidRPr="00194CE4" w:rsidRDefault="002005A5" w:rsidP="00DD3C4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4C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Встречи учащихся с представителями МЧС</w:t>
            </w:r>
          </w:p>
        </w:tc>
        <w:tc>
          <w:tcPr>
            <w:tcW w:w="1559" w:type="dxa"/>
          </w:tcPr>
          <w:p w:rsidR="002005A5" w:rsidRPr="00194CE4" w:rsidRDefault="006A7A66" w:rsidP="007E036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="002005A5" w:rsidRPr="00194C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ентябрь-май</w:t>
            </w:r>
          </w:p>
        </w:tc>
        <w:tc>
          <w:tcPr>
            <w:tcW w:w="1985" w:type="dxa"/>
          </w:tcPr>
          <w:p w:rsidR="002005A5" w:rsidRPr="00194CE4" w:rsidRDefault="002005A5" w:rsidP="007E036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4C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Директор школы, зам. директора по ВР</w:t>
            </w:r>
          </w:p>
        </w:tc>
        <w:tc>
          <w:tcPr>
            <w:tcW w:w="1134" w:type="dxa"/>
          </w:tcPr>
          <w:p w:rsidR="002005A5" w:rsidRPr="004F2DFC" w:rsidRDefault="002005A5" w:rsidP="007E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5A5" w:rsidTr="00670535">
        <w:tc>
          <w:tcPr>
            <w:tcW w:w="709" w:type="dxa"/>
          </w:tcPr>
          <w:p w:rsidR="002005A5" w:rsidRDefault="002005A5" w:rsidP="007E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36" w:type="dxa"/>
          </w:tcPr>
          <w:p w:rsidR="002005A5" w:rsidRPr="00194CE4" w:rsidRDefault="002005A5" w:rsidP="00DD3C4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4C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Встречи учащихся с представителями ОВД</w:t>
            </w:r>
          </w:p>
        </w:tc>
        <w:tc>
          <w:tcPr>
            <w:tcW w:w="1559" w:type="dxa"/>
          </w:tcPr>
          <w:p w:rsidR="002005A5" w:rsidRPr="00194CE4" w:rsidRDefault="002005A5" w:rsidP="007E036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4C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Октябрь-май</w:t>
            </w:r>
          </w:p>
        </w:tc>
        <w:tc>
          <w:tcPr>
            <w:tcW w:w="1985" w:type="dxa"/>
          </w:tcPr>
          <w:p w:rsidR="002005A5" w:rsidRPr="00194CE4" w:rsidRDefault="006A7A66" w:rsidP="007E036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Директор школы, зам.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дир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="002005A5" w:rsidRPr="00194C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="002005A5" w:rsidRPr="00194C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proofErr w:type="spellEnd"/>
            <w:r w:rsidR="002005A5" w:rsidRPr="00194C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ВР</w:t>
            </w:r>
          </w:p>
        </w:tc>
        <w:tc>
          <w:tcPr>
            <w:tcW w:w="1134" w:type="dxa"/>
          </w:tcPr>
          <w:p w:rsidR="002005A5" w:rsidRPr="004F2DFC" w:rsidRDefault="002005A5" w:rsidP="007E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05A5" w:rsidRDefault="002005A5" w:rsidP="002005A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05A5" w:rsidRPr="004F2DFC" w:rsidRDefault="002005A5" w:rsidP="002005A5">
      <w:pPr>
        <w:ind w:left="-567"/>
        <w:jc w:val="center"/>
        <w:rPr>
          <w:sz w:val="24"/>
          <w:szCs w:val="24"/>
        </w:rPr>
      </w:pPr>
    </w:p>
    <w:p w:rsidR="002005A5" w:rsidRDefault="002005A5" w:rsidP="002005A5"/>
    <w:p w:rsidR="00DD52F4" w:rsidRDefault="00A348BB"/>
    <w:sectPr w:rsidR="00DD52F4" w:rsidSect="004F2DF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005A5"/>
    <w:rsid w:val="001D7889"/>
    <w:rsid w:val="002005A5"/>
    <w:rsid w:val="00292E58"/>
    <w:rsid w:val="002C197C"/>
    <w:rsid w:val="00434946"/>
    <w:rsid w:val="0044525D"/>
    <w:rsid w:val="00670535"/>
    <w:rsid w:val="006A7A66"/>
    <w:rsid w:val="008F6761"/>
    <w:rsid w:val="00A348BB"/>
    <w:rsid w:val="00DD3C46"/>
    <w:rsid w:val="00F63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5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05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школа</cp:lastModifiedBy>
  <cp:revision>9</cp:revision>
  <cp:lastPrinted>2022-11-23T10:26:00Z</cp:lastPrinted>
  <dcterms:created xsi:type="dcterms:W3CDTF">2020-10-28T05:57:00Z</dcterms:created>
  <dcterms:modified xsi:type="dcterms:W3CDTF">2022-11-23T10:26:00Z</dcterms:modified>
</cp:coreProperties>
</file>